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莱阳市高格庄镇政府</w:t>
      </w:r>
      <w:r>
        <w:rPr>
          <w:rFonts w:hint="eastAsia" w:ascii="方正小标宋简体" w:hAnsi="宋体" w:eastAsia="方正小标宋简体"/>
          <w:sz w:val="32"/>
          <w:szCs w:val="32"/>
        </w:rPr>
        <w:t>处理政府信息公开申请流程图</w:t>
      </w:r>
    </w:p>
    <w:p>
      <w:pPr>
        <w:rPr>
          <w:szCs w:val="21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344170</wp:posOffset>
                </wp:positionV>
                <wp:extent cx="6318250" cy="7184390"/>
                <wp:effectExtent l="4445" t="4445" r="1905" b="12065"/>
                <wp:wrapNone/>
                <wp:docPr id="7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250" cy="7184390"/>
                          <a:chOff x="897" y="3312"/>
                          <a:chExt cx="9950" cy="11314"/>
                        </a:xfrm>
                      </wpg:grpSpPr>
                      <wpg:grpSp>
                        <wpg:cNvPr id="4" name="组合 3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1" name="文本框 4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lIns="91440" tIns="46800" rIns="91440" bIns="46800" upright="1"/>
                        </wps:wsp>
                        <wps:wsp>
                          <wps:cNvPr id="2" name="直线 5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线 6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5" name="文本框 7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9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10"/>
                        <wps:cNvSpPr/>
                        <wps:spPr>
                          <a:xfrm>
                            <a:off x="4397" y="3932"/>
                            <a:ext cx="4349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eastAsia="zh-CN"/>
                                </w:rPr>
                                <w:t>莱阳市高格庄镇政府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政府信息公开申请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eastAsia="zh-CN"/>
                                </w:rPr>
                                <w:t>》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表》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矩形 12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线 13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矩形 14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5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w w:val="85"/>
                                  <w:szCs w:val="21"/>
                                </w:rPr>
                                <w:t>受理机关当场不能当场答复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16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经批准延长20个工作日内答复，受理机关出具《延期答复告知书》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线 17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直线 18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直线 19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矩形 20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21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矩形 22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矩形 23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4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rFonts w:hint="eastAsia"/>
                                </w:rPr>
                                <w:t>属于主动公开范围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线 25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矩形 26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矩形 27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受理机关出具《政府信息不予公开告知书》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线 28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29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出具《非本机关政府信息告知书》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矩形 30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受理机关出具《政府信息不存在告知书》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线 31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直线 32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矩形 33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线 34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矩形 35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矩形 36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矩形 37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文本框 38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文本框 39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受理机关出具《政府信息部分公开告知书》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线 40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文本框 41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受理机关出具《政府信息提供日期通知书》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直线 42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直线 43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直线 44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直线 45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直线 46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直线 47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直线 48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直线 49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矩形 50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直线 51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直线 52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直线 53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" name="直线 54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矩形 55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矩形 56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矩形 57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直线 58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" name="直线 59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" name="直线 60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直线 61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直线 62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直线 63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" name="矩形 64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直线 65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直线 66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" name="直线 67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直线 68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直线 69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直线 70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直线 71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直线 72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直线 73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直线 74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直线 75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直线 76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" name="直线 77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" name="直线 78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29.5pt;margin-top:27.1pt;height:565.7pt;width:497.5pt;z-index:251659264;mso-width-relative:page;mso-height-relative:page;" coordorigin="897,3312" coordsize="9950,11314" o:gfxdata="UEsDBAoAAAAAAIdO4kAAAAAAAAAAAAAAAAAEAAAAZHJzL1BLAwQUAAAACACHTuJAG2S0gNsAAAAL&#10;AQAADwAAAGRycy9kb3ducmV2LnhtbE2PwWrCQBCG74W+wzJCb7qJNkFjNlKk7UkK1ULpbc2OSTA7&#10;G7Jrom/f6akeZ+bjn+/PN1fbigF73zhSEM8iEEilMw1VCr4Ob9MlCB80Gd06QgU39LApHh9ynRk3&#10;0icO+1AJDiGfaQV1CF0mpS9rtNrPXIfEt5PrrQ489pU0vR453LZyHkWptLoh/lDrDrc1luf9xSp4&#10;H/X4sohfh935tL39HJKP712MSj1N4mgNIuA1/MPwp8/qULDT0V3IeNEqmCYr7hIUJM9zEAysFikv&#10;jkzGyyQFWeTyvkPxC1BLAwQUAAAACACHTuJA6RkE78YLAAA0oAAADgAAAGRycy9lMm9Eb2MueG1s&#10;7V1Lb+PIEb4HyH8geM9YzTeFsRfIemcSIEgW2GzutEQ9AIokSM7YvgfJHnPKJQGC5BYgx5yyCPbX&#10;7Mzf2Op3qyW5KXs8Iq2eg0dPUuyq/vqrr6qLr7+42xTO+7xp11V56aJXE9fJy1k1X5fLS/fb37/5&#10;ReI6bZeV86yoyvzSvc9b94urn//s9W09zb1qVRXzvHHgIGU7va0v3VXX1dOLi3a2yjdZ+6qq8xLe&#10;XFTNJuvgabO8mDfZLRx9U1x4k0l0cVs187qpZnnbwqvX9E2XHbHpc8BqsVjP8utq9m6Tlx09apMX&#10;WQeX1K7WdetekV+7WOSz7neLRZt3TnHpwpV25C+cBB7f4L8XV6+z6bLJ6tV6xn5C1ucnaNe0ydYl&#10;nFQc6jrrMudds9451GY9a6q2WnSvZtXmgl4IGRG4CjTRxuZtU72rybUsp7fLWgw6GEob9Ucfdvbb&#10;9183znp+6cax65TZBiz+8fs//viX7xwPD85tvZzCZ9429Tf11w17YUmf4eu9WzQb/D9ciXNHhvVe&#10;DGt+1zkzeDHyUeKFMOIzeC9GSeCnbOBnK7AO/l6SwtnhXd9H5LTZdLb6in09Tfl3EfJRgH/VBT/x&#10;Bf594ueIJ887UoE2UP4jBopfcIwm7IL5aMnLDaI4wofGg6GNk/zavnHiXzw4TDBzW+lO7dPc6ZtV&#10;VufES1vsKsydEB+kD3/984e//+fDP//kENPd1uRT2Juc7u6XFRgf0fFrpy28uMep0oB5B9g/IgfJ&#10;pny0kM+dI9BcI5vWTdu9zauNgx9cug2AAZmj2fvftB31Iv4RfNa2KtbzN+uiIE+a5c2XReO8zwA4&#10;3pB/zPG2PlaUzu2lm4ZeSI5cVvj79NBFCX6Kr5ZeFX7U3d3cwZv44U01v4cRKH5dwuinKAgwOJEn&#10;QZRM4EmjvnOjvvOubtbLFVwQGTdyCrAmPeyzm9XjZv34t/9+/N8PTshtB5b/smQIwa+Zz1IBDw94&#10;fewxgCDQIDx3x4rFusTOlk0PWFGxiDPLYH1qyjkgz6YGiGvLJfnqlglb1dIT8m+fpbGnXGftinpE&#10;e99eVx3+XDZd5dn8q3LudPc1gGcJi6aLnWKTw3mLHNZY/Ih8ssvWRZ9PwtXv8R7qMti5sAN9PpP7&#10;mskJJuGfcNjkzqJY13/AHooHiK0N3Pgwi0NtFqfC+uTg1vq72LHH+nLx+0yTP+SeIDE9Vub/MZge&#10;+QzTwyjUFkDhC3FiwAITogs4xvPpaUB9UtCNdsc9eeS4hwnmeYSH6cQDTWC8CUcLPGKSw9PwXAZe&#10;UuJ//PvH///LSbVRZ4v5Ad4SekhntYK2JAlMJsyHgwkx5ePH+vBi1ou20EVyAcHTM6ySmFHRpW+z&#10;7vLmsy6Xu2TrpHMYomoWXVFXQgTb2DKKkfNhX4KYiflS6mt4GfhBSn3pyYBpfWk/9RqYL4G5mS9R&#10;Eo5EBHWYkilELEIcl2KfBeICl6gjodQASkez8GcHmMey8K5ZZ+WyOMDZ97vDHi7GKLkQHp4npob1&#10;eRtECBT0BhEvZIYPUkQMLOPoKAVXoAtSZLC9afG3ILLfawYGIgAa3JkYijAd66HATkERPw3pihT6&#10;CZOpOIowT0Lhp47mBosih6P+/b5wMgSR+g2jISQS740gKPCZ0RPKWyWCeJMQlAJMaRPPYHeLICat&#10;aL/XDA1BpDLEnElVA82cViLIrjOFXA60znSAmmTTp8mJQ3MmmVVhzkRApDcyxRPGbcIdZ/I9zm2s&#10;M52JM4G4sh0hqTqlOU/h+XyZCwMt2vYDjkwGcfLlhEijITdCJ2XJKRrkMAgxWz2MOaPdsTpwZcxs&#10;vMjAbF6O0UcVFwMn3Z7uqlB7wPB7c1RRwOTxyEPE1JLfhjhFi51gHPN+DrlKKr2ehTKiy6sA0kxQ&#10;BUnMTEWFVJ+gVMtNIg8SJcTwVl49E/Yg9VVKRT1VXzU7Uxwz9mCdaXr2eR/MFrc0W5pb7R3XJClL&#10;/Fhnss4EQKQ5k6rZmpHJC32IjLBEh8CrSDqWa7Z2mXv2Aq6BKS4ARJozHacF+7FEJutMZ17e4Ekt&#10;mGaToCJWEvADIZiSTULCmdJYJ+CUfbPKcFDGec05L95l9b029iZFJJ+5OtTTdVua/OnNb0TklXoJ&#10;WcxkxC2XJBTTaPyw8W1K6UWklAA1tDVJFW7NBEeEXtabMkuXAYq4N7FFiZS29BaEE4+pgVC6TiQA&#10;BZvsorS1uWF/wvpUZQ6eFISZgqMKwmYYEUG3hRELI66ni8u0arI3xRFRN3iTllSwFOf5900NLeyW&#10;6jJdlHxVXTZHSmnI1WW7KLljylLiIpStLCUt5O/NRkR6GqGJvneHpSaNGSobI58iRoYZzi1P6Yh/&#10;nGwrlDZLRywdcQE2uDexBUTVbc0LiChuiiJfk9oYjJxRmctYapsAMbjRGYSo+qo5ovFDJtbD3p9E&#10;L2lLo77rh5XZXoTMBvNe86bjim2lN3nJjlwf8QLJmL5lRdtP3QliYBENzilvlThAgCJzP2ZsSnxA&#10;JJyVRhAfa/vSEGmGgsvujNzWYtPLwCYh2souE76q22KH6ts6SNRz2uoZmw7AugnFKcWzdGH4aM+y&#10;MZmNyVwAKL4E0pgMisXlEmiOydCEZZoCT68/9n3cDmw8hedk+zetLTuHynNfyLkSVAJV0T1muQp5&#10;lw9gQjqv9iKcHCdMyPLq5+mwNjBejTecbAnGdC9ab8FY1FTFrDeiTF/3jfetXnwKvRjwQzO8qhcf&#10;WE3IfqZfaT33/Anb0mZd4HJUySKY6poLHCfyiu3QcaLLfWzu23pK1pdzWKUrgRR6GZNUhd5j5r6o&#10;Xtp1AWg+RpgENGbGTO2wQmfx/yT4L+VZ5gOqPHvAB5RialEisGt5YXiSA7CGH9jkl0oqM7yqpJoN&#10;L0oEdgsWreG3uzEPzPBC9GStCwJV8TQbXiz31vAj43lCk+SGVwVJs+GTCasGQ9DlRisu9HGlgBWO&#10;RAP2gU15KRnSjD7cyEBKhuasWTTB5sVZs8DTuzki217YlAt7Ye2zcAvgLa0oVDVIM44EPmufhfyU&#10;9s6QYlE4GVfrk0+gQI+lLAjf/GTb7GpH2KPMHlHKIc3OGKMXn02oMBqr6/ogdN6US4fZ6qnPVEF8&#10;Px2t4MJaXd6xZViEAe6Toc314yTBCO6yQgnDLsTb6HDI0SFurMtQnlFFVRM0U0Xksfluq2BsFQzc&#10;e0lzJlVcPMKZbOGLLXxxQ6lYMmhSFUuzNwnhKvZ0JuJ7POyAW+I9nKawpZ+mcHc/lRlYwQPcL4BD&#10;E5W/wx4q6N68txDC40DfKoc8vtth3I08H976+FR541Q79zFR2Q5oe+ihBhfYyYD7uJb8vJTR0YS2&#10;UhWlEACT9ZjQNuCdu23By7gSIaEuYEbHCZii0h+CnUjb4AZyCU6D2IqXQVa84OV4C/Kp+XqXOYq1&#10;/uB+VrgR0TjW+k+gXD9MC/bTwFMt9jDFNcsfqWPyVhjj74hwXu3aYYZzw9Ookd7WvXdHHdHmbc9u&#10;Zk/cOsjuGMzPok4+kvIo44yqPGpOhwgNYvwwcm4LiNQymeVVLdNs+Qe2XbEAMUooNMHC+eLbzo4l&#10;Royk5sisrmqOZqsnEauZOkgYx9IA5emsYTQ216VBKgn3DhJkfYsND8clDES6Ihj1UASVYniB8Qgh&#10;qifLEpeYtyo5m/BwNPNd1wHjHjrg3lt6iV2Qh9mdvVEx3QRUlLAXCENqCy02rl7jRyeTBnQ5kDZg&#10;7o33QhSKw1Qri7YJoCHXusA859IAJXe0/LC34cWOV9gJsb+7nZWBBykDwwTXDH+cGCgyP9bw4yJ4&#10;uCpxS/+n87b3jI9ABCR1jQGmc7CSSX7HEj8oNdSP2G2up9jmGuu6XXycbieYHRR5aFDvi5aWltnj&#10;7d0DYnYwu7XpfpxmJ9vXptAYaWu623tz50MtXoeprVn9OM1O8Plox+peMq5qnvMR7WJdtIt71PMp&#10;0o2Y6mGo721lK/tYhNrh5GUgvl9Ob5c16fqxbLJ6tZ5dZ12mPicqwDT3qlVVzPPm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AbZLSA2wAAAAsBAAAPAAAAAAAAAAEAIAAAACIAAABkcnMvZG93bnJl&#10;di54bWxQSwECFAAUAAAACACHTuJA6RkE78YLAAA0oAAADgAAAAAAAAABACAAAAAqAQAAZHJzL2Uy&#10;b0RvYy54bWxQSwUGAAAAAAYABgBZAQAAYg8AAAAA&#10;">
                <o:lock v:ext="edit" aspectratio="f"/>
                <v:group id="组合 3" o:spid="_x0000_s1026" o:spt="203" style="position:absolute;left:897;top:7102;height:4676;width:9950;" coordorigin="897,7102" coordsize="9950,46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4" o:spid="_x0000_s1026" o:spt="202" type="#_x0000_t202" style="position:absolute;left:9497;top:11364;height:414;width:1350;" fillcolor="#FFFFFF" filled="t" stroked="f" coordsize="21600,21600" o:gfxdata="UEsDBAoAAAAAAIdO4kAAAAAAAAAAAAAAAAAEAAAAZHJzL1BLAwQUAAAACACHTuJAYol2TbkAAADa&#10;AAAADwAAAGRycy9kb3ducmV2LnhtbEVPTWsCMRC9C/6HMEJvmuihlNUoIkrFQ0HXi7dhM24WN5Ml&#10;SV3tr2+EQk/D433OYvVwrbhTiI1nDdOJAkFcedNwreFc7sYfIGJCNth6Jg1PirBaDgcLLIzv+Uj3&#10;U6pFDuFYoAabUldIGStLDuPEd8SZu/rgMGUYamkC9jnctXKm1Lt02HBusNjRxlJ1O307Dcf1Z3u9&#10;VGHb24PfqjKVPX79aP02mqo5iESP9C/+c+9Nng+vV15XL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Jdk2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 inset="2.54mm,1.3mm,2.54mm,1.3mm">
                      <w:txbxContent>
                        <w:p>
                          <w:pPr>
                            <w:snapToGrid w:val="0"/>
                            <w:rPr>
                              <w:rFonts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" o:spid="_x0000_s1026" o:spt="20" style="position:absolute;left:897;top:7102;height:0;width:9720;" filled="f" stroked="t" coordsize="21600,21600" o:gfxdata="UEsDBAoAAAAAAIdO4kAAAAAAAAAAAAAAAAAEAAAAZHJzL1BLAwQUAAAACACHTuJAMZr9LroAAADa&#10;AAAADwAAAGRycy9kb3ducmV2LnhtbEWPzW7CMBCE70i8g7VI3MCGA60CTg78FK5QhMRtiZckEK+j&#10;2A3w9rhSpR5HM/ONZpE9bS06an3lWMNkrEAQ585UXGg4fm9GnyB8QDZYOyYNL/KQpf3eAhPjHryn&#10;7hAKESHsE9RQhtAkUvq8JIt+7Bri6F1dazFE2RbStPiIcFvLqVIzabHiuFBiQ8uS8vvhx2roTvnq&#10;tlpv74qX7uPyRbNzQ6j1cDBRcxCBnuE//NfeGQ1T+L0Sb4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v0uugAAANo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6" o:spid="_x0000_s1026" o:spt="20" style="position:absolute;left:897;top:11354;flip:y;height:6;width:9720;" filled="f" stroked="t" coordsize="21600,21600" o:gfxdata="UEsDBAoAAAAAAIdO4kAAAAAAAAAAAAAAAAAEAAAAZHJzL1BLAwQUAAAACACHTuJAYjyrXr0AAADa&#10;AAAADwAAAGRycy9kb3ducmV2LnhtbEWPwWrDMBBE74H+g9hALyGR00J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PKte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7" o:spid="_x0000_s1026" o:spt="202" type="#_x0000_t202" style="position:absolute;left:6397;top:5652;height:780;width:72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5877;top:7102;height:422;width:108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9" o:spid="_x0000_s1026" o:spt="1" style="position:absolute;left:5217;top:3312;height:408;width:188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10" o:spid="_x0000_s1026" o:spt="1" style="position:absolute;left:4397;top:3932;height:780;width:4349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eastAsia="zh-CN"/>
                          </w:rPr>
                          <w:t>莱阳市高格庄镇政府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政府信息公开申请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eastAsia="zh-CN"/>
                          </w:rPr>
                          <w:t>》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表》</w:t>
                        </w:r>
                      </w:p>
                    </w:txbxContent>
                  </v:textbox>
                </v:rect>
                <v:line id="直线 11" o:spid="_x0000_s1026" o:spt="20" style="position:absolute;left:6117;top:3730;height:198;width:1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" o:spid="_x0000_s1026" o:spt="1" style="position:absolute;left:2517;top:4918;height:468;width:693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13" o:spid="_x0000_s1026" o:spt="20" style="position:absolute;left:3957;top:5386;height:156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4" o:spid="_x0000_s1026" o:spt="1" style="position:absolute;left:1437;top:5808;height:826;width:205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15" o:spid="_x0000_s1026" o:spt="1" style="position:absolute;left:3957;top:5808;height:826;width:252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w w:val="85"/>
                            <w:szCs w:val="21"/>
                          </w:rPr>
                          <w:t>受理机关当场不能当场答复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矩形 16" o:spid="_x0000_s1026" o:spt="1" style="position:absolute;left:7017;top:5808;height:826;width:323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经批准延长20个工作日内答复，受理机关出具《延期答复告知书》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17" o:spid="_x0000_s1026" o:spt="20" style="position:absolute;left:2337;top:5542;height:0;width:342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8" o:spid="_x0000_s1026" o:spt="20" style="position:absolute;left:5757;top:5542;height:266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6477;top:6216;flip:y;height:0;width:540;" filled="f" stroked="t" coordsize="21600,21600" o:gfxdata="UEsDBAoAAAAAAIdO4kAAAAAAAAAAAAAAAAAEAAAAZHJzL1BLAwQUAAAACACHTuJAZa1dXrgAAADb&#10;AAAADwAAAGRycy9kb3ducmV2LnhtbEVPS4vCMBC+C/6HMMLeNFEWXWujB0GQvfmAvQ7N2JY2k5rE&#10;1/56Iwje5uN7Tr6621ZcyYfasYbxSIEgLpypudRwPGyGPyBCRDbYOiYNDwqwWvZ7OWbG3XhH130s&#10;RQrhkKGGKsYukzIUFVkMI9cRJ+7kvMWYoC+l8XhL4baVE6Wm0mLNqaHCjtYVFc3+YjV8q/P/+vBb&#10;1vN2S/NAnk9N/NP6azBWCxCR7vEjfru3Js2fwe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a1dX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20" o:spid="_x0000_s1026" o:spt="1" style="position:absolute;left:5217;top:8194;height:780;width:1202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1" o:spid="_x0000_s1026" o:spt="1" style="position:absolute;left:773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2" o:spid="_x0000_s1026" o:spt="1" style="position:absolute;left:899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23" o:spid="_x0000_s1026" o:spt="1" style="position:absolute;left:2535;top:8197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24" o:spid="_x0000_s1026" o:spt="1" style="position:absolute;left:3797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</w:pPr>
                        <w:r>
                          <w:rPr>
                            <w:rFonts w:hint="eastAsia"/>
                          </w:rPr>
                          <w:t>属于主动公开范围</w:t>
                        </w:r>
                      </w:p>
                    </w:txbxContent>
                  </v:textbox>
                </v:rect>
                <v:line id="直线 25" o:spid="_x0000_s1026" o:spt="20" style="position:absolute;left:1797;top:8974;height:312;width:1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5217;top:9283;height:1716;width:1202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rect id="矩形 27" o:spid="_x0000_s1026" o:spt="1" style="position:absolute;left:773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受理机关出具《政府信息不予公开告知书》</w:t>
                        </w:r>
                      </w:p>
                    </w:txbxContent>
                  </v:textbox>
                </v:rect>
                <v:line id="直线 28" o:spid="_x0000_s1026" o:spt="20" style="position:absolute;left:8277;top:8971;height:312;width:1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9" o:spid="_x0000_s1026" o:spt="1" style="position:absolute;left:8997;top:9283;height:1716;width:1202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出具《非本机关政府信息告知书》</w:t>
                        </w:r>
                      </w:p>
                    </w:txbxContent>
                  </v:textbox>
                </v:rect>
                <v:rect id="矩形 30" o:spid="_x0000_s1026" o:spt="1" style="position:absolute;left:2535;top:9286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受理机关出具《政府信息不存在告知书》</w:t>
                        </w:r>
                      </w:p>
                    </w:txbxContent>
                  </v:textbox>
                </v:rect>
                <v:line id="直线 31" o:spid="_x0000_s1026" o:spt="20" style="position:absolute;left:9537;top:8971;height:312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2" o:spid="_x0000_s1026" o:spt="20" style="position:absolute;left:5757;top:11002;height:780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3" o:spid="_x0000_s1026" o:spt="1" style="position:absolute;left:3797;top:9283;height:1716;width:1202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受理机关出具《政府信息公开告知书》</w:t>
                        </w:r>
                      </w:p>
                    </w:txbxContent>
                  </v:textbox>
                </v:rect>
                <v:line id="直线 34" o:spid="_x0000_s1026" o:spt="20" style="position:absolute;left:2337;top:6634;height:266;width:0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35" o:spid="_x0000_s1026" o:spt="1" style="position:absolute;left:3597;top:11782;height:780;width:396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36" o:spid="_x0000_s1026" o:spt="1" style="position:absolute;left:3597;top:12874;height:774;width:162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37" o:spid="_x0000_s1026" o:spt="1" style="position:absolute;left:8382;top:12868;height:780;width:18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38" o:spid="_x0000_s1026" o:spt="202" type="#_x0000_t202" style="position:absolute;left:6477;top:8194;height:780;width:1202;" fillcolor="#FFFFFF" filled="t" stroked="t" coordsize="21600,21600" o:gfxdata="UEsDBAoAAAAAAIdO4kAAAAAAAAAAAAAAAAAEAAAAZHJzL1BLAwQUAAAACACHTuJA0lS+Vr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5ik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S+V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6477;top:9283;height:1716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受理机关出具《政府信息部分公开告知书》</w:t>
                        </w:r>
                      </w:p>
                    </w:txbxContent>
                  </v:textbox>
                </v:shape>
                <v:line id="直线 40" o:spid="_x0000_s1026" o:spt="20" style="position:absolute;left:1077;top:4294;height:0;width:330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1" o:spid="_x0000_s1026" o:spt="202" type="#_x0000_t202" style="position:absolute;left:5397;top:12874;height:774;width:2625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受理机关出具《政府信息提供日期通知书》</w:t>
                        </w:r>
                      </w:p>
                    </w:txbxContent>
                  </v:textbox>
                </v:shape>
                <v:line id="直线 42" o:spid="_x0000_s1026" o:spt="20" style="position:absolute;left:1797;top:7414;height:780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3" o:spid="_x0000_s1026" o:spt="20" style="position:absolute;left:3057;top:7414;flip:x;height:780;width:0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4" o:spid="_x0000_s1026" o:spt="20" style="position:absolute;left:7017;top:7882;height:312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5" o:spid="_x0000_s1026" o:spt="20" style="position:absolute;left:8277;top:7882;flip:x;height:318;width:10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6" o:spid="_x0000_s1026" o:spt="20" style="position:absolute;left:9537;top:7882;height:312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" o:spid="_x0000_s1026" o:spt="20" style="position:absolute;left:5757;top:8971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" o:spid="_x0000_s1026" o:spt="20" style="position:absolute;left:701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" o:spid="_x0000_s1026" o:spt="20" style="position:absolute;left:8037;top:13236;height:0;width:332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0" o:spid="_x0000_s1026" o:spt="1" style="position:absolute;left:6032;top:14218;height:408;width:188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1" o:spid="_x0000_s1026" o:spt="20" style="position:absolute;left:4317;top:13920;height:0;width:504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" o:spid="_x0000_s1026" o:spt="20" style="position:absolute;left:4317;top:13648;height:272;width: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3" o:spid="_x0000_s1026" o:spt="20" style="position:absolute;left:935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4" o:spid="_x0000_s1026" o:spt="20" style="position:absolute;left:6972;top:13920;height:312;width: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" o:spid="_x0000_s1026" o:spt="1" style="position:absolute;left:1257;top:8194;height:780;width:1202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6" o:spid="_x0000_s1026" o:spt="1" style="position:absolute;left:1257;top:9283;height:1716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7" o:spid="_x0000_s1026" o:spt="1" style="position:absolute;left:7017;top:7248;height:468;width:324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8" o:spid="_x0000_s1026" o:spt="20" style="position:absolute;left:5757;top:7402;flip:x;height:0;width:1260;" filled="f" stroked="t" coordsize="21600,21600" o:gfxdata="UEsDBAoAAAAAAIdO4kAAAAAAAAAAAAAAAAAEAAAAZHJzL1BLAwQUAAAACACHTuJAWz0R/r0AAADb&#10;AAAADwAAAGRycy9kb3ducmV2LnhtbEWPT4vCMBTE78J+h/AW9iKadsUitVGWRWHRk1UP3h7Nsy1t&#10;XkoT/+y3N4LgcZiZ3zDZ8m5acaXe1ZYVxOMIBHFhdc2lgsN+PZqBcB5ZY2uZFPyTg+XiY5Bhqu2N&#10;d3TNfSkChF2KCirvu1RKV1Rk0I1tRxy8s+0N+iD7UuoebwFuWvkdRYk0WHNYqLCj34qKJr8YBX57&#10;SWwbJ8PN6sedjpOmkFM9U+rrM47mIDzd/Tv8av9pBdMEnl/C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RH+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9" o:spid="_x0000_s1026" o:spt="20" style="position:absolute;left:5757;top:7882;flip:x;height:0;width:3780;" filled="f" stroked="t" coordsize="21600,21600" o:gfxdata="UEsDBAoAAAAAAIdO4kAAAAAAAAAAAAAAAAAEAAAAZHJzL1BLAwQUAAAACACHTuJAD7HPNr0AAADb&#10;AAAADwAAAGRycy9kb3ducmV2LnhtbEWPQWsCMRSE7wX/Q3iCN01UWnU1ipS2FARBXT0/N8/dxc3L&#10;sklX++9NQehxmJlvmMXqbivRUuNLxxqGAwWCOHOm5FxDevjsT0H4gGywckwafsnDatl5WWBi3I13&#10;1O5DLiKEfYIaihDqREqfFWTRD1xNHL2LayyGKJtcmgZvEW4rOVLqTVosOS4UWNN7Qdl1/2M1rE+b&#10;j/G2PVtXmVmeHo1N1ddI6153qOYgAt3Df/jZ/jYaXif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sc8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0" o:spid="_x0000_s1026" o:spt="20" style="position:absolute;left:4337;top:7414;height:780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1" o:spid="_x0000_s1026" o:spt="20" style="position:absolute;left:6477;top:12562;height:312;width:1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2" o:spid="_x0000_s1026" o:spt="20" style="position:absolute;left:5757;top:6634;height:1560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9537;top:11002;height:780;width:0;" filled="f" stroked="t" coordsize="21600,21600" o:gfxdata="UEsDBAoAAAAAAIdO4kAAAAAAAAAAAAAAAAAEAAAAZHJzL1BLAwQUAAAACACHTuJAwf1Vl78AAADb&#10;AAAADwAAAGRycy9kb3ducmV2LnhtbEWPQWvCQBSE74L/YXmFXqRuUqmU1E0QbaHQQ2P04PGRfSZp&#10;s29Ddquxv94VBI/DzDfDLLLBtOJIvWssK4inEQji0uqGKwW77cfTKwjnkTW2lknBmRxk6Xi0wETb&#10;E2/oWPhKhBJ2CSqove8SKV1Zk0E3tR1x8A62N+iD7CupezyFctPK5yiaS4MNh4UaO1rVVP4Wf0bB&#10;fP+Ny0ORv+Td5r2cFf9rO/n6UerxIY7eQHga/D18oz914GK4fgk/QK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9VZ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64" o:spid="_x0000_s1026" o:spt="1" style="position:absolute;left:7737;top:11782;height:780;width:2520;" fillcolor="#FFFFFF" filled="t" stroked="t" coordsize="21600,21600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65" o:spid="_x0000_s1026" o:spt="20" style="position:absolute;left:7017;top:11002;height:780;width: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6" o:spid="_x0000_s1026" o:spt="20" style="position:absolute;left:1077;top:4294;height:686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7" o:spid="_x0000_s1026" o:spt="20" style="position:absolute;left:8637;top:6634;height:266;width:0;" filled="f" stroked="t" coordsize="21600,21600" o:gfxdata="UEsDBAoAAAAAAIdO4kAAAAAAAAAAAAAAAAAEAAAAZHJzL1BLAwQUAAAACACHTuJAXPzrcb4AAADb&#10;AAAADwAAAGRycy9kb3ducmV2LnhtbEWPwWrDMBBE74X8g9hALyGWHUgojpUcAi2FQCFuPmArbS03&#10;1spYqp3266NAocdhZt4w1f7qOjHSEFrPCoosB0GsvWm5UXB+f14+gQgR2WDnmRT8UID9bvZQYWn8&#10;xCca69iIBOFQogIbY19KGbQlhyHzPXHyPv3gMCY5NNIMOCW46+QqzzfSYctpwWJPB0v6Un87BSdT&#10;T1Nt9e94XC/i29fHy+JYrJR6nBf5FkSka/wP/7VfjYLNGu5f0g+Qu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zr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68" o:spid="_x0000_s1026" o:spt="20" style="position:absolute;left:4317;top:12562;height:312;width:1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9" o:spid="_x0000_s1026" o:spt="20" style="position:absolute;left:1077;top:11158;height:0;width:720;" filled="f" stroked="t" coordsize="21600,21600" o:gfxdata="UEsDBAoAAAAAAIdO4kAAAAAAAAAAAAAAAAAEAAAAZHJzL1BLAwQUAAAACACHTuJA8NM7ob4AAADb&#10;AAAADwAAAGRycy9kb3ducmV2LnhtbEWPQWvCQBSE74L/YXlCL2J2jZCW6OpBG+jBi7al10f2NQnN&#10;vo3ZbUz7691CweMwM98wm91oWzFQ7xvHGpaJAkFcOtNwpeHttVg8gfAB2WDrmDT8kIfddjrZYG7c&#10;lU80nEMlIoR9jhrqELpcSl/WZNEnriOO3qfrLYYo+0qaHq8RbluZKpVJiw3HhRo72tdUfp2/rQZf&#10;vNOl+J2Xc/Wxqhyll8PxGbV+mC3VGkSgMdzD/+0XoyF7hL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M7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0" o:spid="_x0000_s1026" o:spt="20" style="position:absolute;left:1797;top:11002;flip:y;height:156;width: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1" o:spid="_x0000_s1026" o:spt="20" style="position:absolute;left:5757;top:7596;height:0;width:1260;" filled="f" stroked="t" coordsize="21600,21600" o:gfxdata="UEsDBAoAAAAAAIdO4kAAAAAAAAAAAAAAAAAEAAAAZHJzL1BLAwQUAAAACACHTuJA5xJO578AAADb&#10;AAAADwAAAGRycy9kb3ducmV2LnhtbEWPQWvCQBSE7wX/w/IEL0U36cHW1NVDQNH2UqOIx0f2NQlm&#10;34bdbZL++26h0OMwM98w6+1oWtGT841lBekiAUFcWt1wpeBy3s1fQPiArLG1TAq+ycN2M3lYY6bt&#10;wCfqi1CJCGGfoYI6hC6T0pc1GfQL2xFH79M6gyFKV0ntcIhw08qnJFlKgw3HhRo7ymsq78WXUfB2&#10;dafD+fb8cbS3x3T/Louwx1yp2TRNXkEEGsN/+K990AqWK/j9En+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ST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72" o:spid="_x0000_s1026" o:spt="20" style="position:absolute;left:3057;top:8974;height:312;width:0;" filled="f" stroked="t" coordsize="21600,21600" o:gfxdata="UEsDBAoAAAAAAIdO4kAAAAAAAAAAAAAAAAAEAAAAZHJzL1BLAwQUAAAACACHTuJAtHYZC7sAAADb&#10;AAAADwAAAGRycy9kb3ducmV2LnhtbEVPy4rCMBTdC/MP4Q6407QutHSMLgQHQUfxwaC7S3NtyzQ3&#10;JYna+XuzEFwezns670wj7uR8bVlBOkxAEBdW11wqOB2XgwyED8gaG8uk4J88zGcfvSnm2j54T/dD&#10;KEUMYZ+jgiqENpfSFxUZ9EPbEkfuap3BEKErpXb4iOGmkaMkGUuDNceGCltaVFT8HW5GwX6zXGe/&#10;61tXuMt3uj3uNj9nnynV/0yTLxCBuvAWv9wrrWAS18cv8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YZ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433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4" o:spid="_x0000_s1026" o:spt="20" style="position:absolute;left:6117;top:4720;height:198;width:1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5" o:spid="_x0000_s1026" o:spt="20" style="position:absolute;left:1797;top:7404;height:0;width:3960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6" o:spid="_x0000_s1026" o:spt="20" style="position:absolute;left:2337;top:6900;height:0;width:342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7" o:spid="_x0000_s1026" o:spt="20" style="position:absolute;left:5757;top:6900;height:0;width:2880;" filled="f" stroked="t" coordsize="21600,21600" o:gfxdata="UEsDBAoAAAAAAIdO4kAAAAAAAAAAAAAAAAAEAAAAZHJzL1BLAwQUAAAACACHTuJA2SV9r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Wv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lfa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78" o:spid="_x0000_s1026" o:spt="20" style="position:absolute;left:2337;top:5536;height:266;width:1;" filled="f" stroked="t" coordsize="21600,21600" o:gfxdata="UEsDBAoAAAAAAIdO4kAAAAAAAAAAAAAAAAAEAAAAZHJzL1BLAwQUAAAACACHTuJAVNMk5L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eBtC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Mk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Cs w:val="21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NumType w:fmt="numberInDash" w:start="45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OGVlNzEwYzFmNDVkMzYyZTc1NmM5YTI4YzJlYmUifQ=="/>
  </w:docVars>
  <w:rsids>
    <w:rsidRoot w:val="005A17D5"/>
    <w:rsid w:val="001B6991"/>
    <w:rsid w:val="005A17D5"/>
    <w:rsid w:val="00780B51"/>
    <w:rsid w:val="0085694B"/>
    <w:rsid w:val="008723C0"/>
    <w:rsid w:val="008E31DF"/>
    <w:rsid w:val="00FB7062"/>
    <w:rsid w:val="00FC3037"/>
    <w:rsid w:val="00FD533A"/>
    <w:rsid w:val="265604FB"/>
    <w:rsid w:val="327A36EA"/>
    <w:rsid w:val="50EE5268"/>
    <w:rsid w:val="564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link w:val="11"/>
    <w:qFormat/>
    <w:uiPriority w:val="0"/>
    <w:rPr>
      <w:rFonts w:ascii="宋体" w:hAnsi="宋体" w:cstheme="minorBidi"/>
      <w:b/>
      <w:szCs w:val="21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正文文本 2 Char"/>
    <w:basedOn w:val="6"/>
    <w:qFormat/>
    <w:locked/>
    <w:uiPriority w:val="0"/>
    <w:rPr>
      <w:rFonts w:ascii="宋体" w:hAnsi="宋体" w:eastAsia="宋体"/>
      <w:b/>
      <w:szCs w:val="21"/>
    </w:rPr>
  </w:style>
  <w:style w:type="character" w:customStyle="1" w:styleId="11">
    <w:name w:val="正文文本 2 Char1"/>
    <w:basedOn w:val="6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23</Characters>
  <Lines>1</Lines>
  <Paragraphs>1</Paragraphs>
  <TotalTime>14</TotalTime>
  <ScaleCrop>false</ScaleCrop>
  <LinksUpToDate>false</LinksUpToDate>
  <CharactersWithSpaces>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2015-07-03T03:55:00Z</dcterms:created>
  <dc:creator>Wangaimeng</dc:creator>
  <cp:lastModifiedBy>二十一面相</cp:lastModifiedBy>
  <dcterms:modified xsi:type="dcterms:W3CDTF">2023-12-11T06:10:48Z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97B498A558D14CCBA9BE502B40F49942_12</vt:lpwstr>
  </property>
</Properties>
</file>