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莱阳市政府信息公开申请表</w:t>
      </w:r>
    </w:p>
    <w:tbl>
      <w:tblPr>
        <w:tblStyle w:val="4"/>
        <w:tblpPr w:leftFromText="180" w:rightFromText="180" w:vertAnchor="text" w:horzAnchor="page" w:tblpXSpec="center" w:tblpY="406"/>
        <w:tblOverlap w:val="never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49"/>
        <w:gridCol w:w="2320"/>
        <w:gridCol w:w="1363"/>
        <w:gridCol w:w="1674"/>
        <w:gridCol w:w="2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公民</w:t>
            </w: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   名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证件名称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证件号码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通信地址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邮政编码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法人或者其他组织</w:t>
            </w: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名    称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组织机构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代码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营业执照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法人代表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联系人电话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联系人邮箱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申请人签名或者盖章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申请时间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所需信息内容描述</w:t>
            </w:r>
          </w:p>
        </w:tc>
        <w:tc>
          <w:tcPr>
            <w:tcW w:w="788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8634" w:type="dxa"/>
            <w:gridSpan w:val="5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所需信息的信息索取号</w:t>
            </w:r>
          </w:p>
        </w:tc>
        <w:tc>
          <w:tcPr>
            <w:tcW w:w="5565" w:type="dxa"/>
            <w:gridSpan w:val="3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所需信息的用途</w:t>
            </w:r>
          </w:p>
        </w:tc>
        <w:tc>
          <w:tcPr>
            <w:tcW w:w="5565" w:type="dxa"/>
            <w:gridSpan w:val="3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信息的指定提供方式</w:t>
            </w:r>
          </w:p>
        </w:tc>
        <w:tc>
          <w:tcPr>
            <w:tcW w:w="5565" w:type="dxa"/>
            <w:gridSpan w:val="3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纸面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光盘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磁盘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  <w:tc>
          <w:tcPr>
            <w:tcW w:w="5565" w:type="dxa"/>
            <w:gridSpan w:val="3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邮寄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快递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传真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自行领取/当场阅读、抄录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8634" w:type="dxa"/>
            <w:gridSpan w:val="5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若本机关无法按照指定方式提供所需信息，也可接受其他方式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47"/>
    <w:rsid w:val="0005239E"/>
    <w:rsid w:val="00690947"/>
    <w:rsid w:val="00CD5B26"/>
    <w:rsid w:val="00F44CCD"/>
    <w:rsid w:val="1FA4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310</Characters>
  <Lines>2</Lines>
  <Paragraphs>1</Paragraphs>
  <TotalTime>0</TotalTime>
  <ScaleCrop>false</ScaleCrop>
  <LinksUpToDate>false</LinksUpToDate>
  <CharactersWithSpaces>363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2020-07-06T01:20:00Z</dcterms:created>
  <dc:creator>AutoBVT</dc:creator>
  <cp:lastModifiedBy>Administrator</cp:lastModifiedBy>
  <dcterms:modified xsi:type="dcterms:W3CDTF">2024-03-11T02:22:04Z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AF0D06436C3D4F0A85CA1A697F9C6413_13</vt:lpwstr>
  </property>
</Properties>
</file>