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B2829">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079BE3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2024年莱阳市结合事业单位公开招聘征集本科及以上学历毕业生入伍信承诺书</w:t>
      </w:r>
    </w:p>
    <w:p w14:paraId="49DCF488">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345554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本人承诺，我在参加</w:t>
      </w:r>
      <w:r>
        <w:rPr>
          <w:rFonts w:hint="eastAsia" w:ascii="仿宋_GB2312" w:hAnsi="仿宋_GB2312" w:eastAsia="仿宋_GB2312" w:cs="仿宋_GB2312"/>
          <w:sz w:val="32"/>
          <w:szCs w:val="32"/>
        </w:rPr>
        <w:t>2024年莱阳市结合事业单位公开招聘征集</w:t>
      </w:r>
      <w:bookmarkStart w:id="0" w:name="_GoBack"/>
      <w:bookmarkEnd w:id="0"/>
      <w:r>
        <w:rPr>
          <w:rFonts w:hint="eastAsia" w:ascii="仿宋_GB2312" w:hAnsi="仿宋_GB2312" w:eastAsia="仿宋_GB2312" w:cs="仿宋_GB2312"/>
          <w:sz w:val="32"/>
          <w:szCs w:val="32"/>
        </w:rPr>
        <w:t>本科及以上学历毕业生入伍公告</w:t>
      </w:r>
      <w:r>
        <w:rPr>
          <w:rFonts w:hint="eastAsia" w:ascii="仿宋_GB2312" w:hAnsi="仿宋_GB2312" w:eastAsia="仿宋_GB2312" w:cs="仿宋_GB2312"/>
          <w:sz w:val="32"/>
          <w:szCs w:val="32"/>
          <w:lang w:eastAsia="zh-CN"/>
        </w:rPr>
        <w:t>过程中，做到以下几点：</w:t>
      </w:r>
    </w:p>
    <w:p w14:paraId="70A191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《2024年莱阳市结合事业单位公开招聘征集本科及以上学历毕业生入伍公告》</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14:paraId="0141CB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2、我本人符合并遵守《公告》、招聘岗位规定的条件和要求，我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14:paraId="065B06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我将按照莱阳市人民政府征兵办公室和莱阳市人力资源和社会保障局指定时间和要求，提供证件材料、转调档案、配合考察、参加体检、按期服役，办理聘用手续、按时报到上班。</w:t>
      </w:r>
    </w:p>
    <w:p w14:paraId="722497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14:paraId="104DDC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684B24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4D2D9DC8">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14:paraId="55C0D6A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   月   日</w:t>
      </w:r>
    </w:p>
    <w:sectPr>
      <w:pgSz w:w="11906" w:h="16838"/>
      <w:pgMar w:top="2098"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4YzZlYzNjZTMxYzIxMTQ4NmVjODU4OTYwYjVmYzkifQ=="/>
  </w:docVars>
  <w:rsids>
    <w:rsidRoot w:val="00000000"/>
    <w:rsid w:val="029C483F"/>
    <w:rsid w:val="0DA86112"/>
    <w:rsid w:val="0E4A6355"/>
    <w:rsid w:val="0EC45389"/>
    <w:rsid w:val="12F95030"/>
    <w:rsid w:val="142A442C"/>
    <w:rsid w:val="19173CDB"/>
    <w:rsid w:val="1F9D07BB"/>
    <w:rsid w:val="297C183A"/>
    <w:rsid w:val="2D6F7874"/>
    <w:rsid w:val="334A2128"/>
    <w:rsid w:val="33B642DF"/>
    <w:rsid w:val="3A81757A"/>
    <w:rsid w:val="40356D02"/>
    <w:rsid w:val="47B95180"/>
    <w:rsid w:val="5C923C80"/>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399</Words>
  <Characters>411</Characters>
  <Lines>0</Lines>
  <Paragraphs>0</Paragraphs>
  <TotalTime>6</TotalTime>
  <ScaleCrop>false</ScaleCrop>
  <LinksUpToDate>false</LinksUpToDate>
  <CharactersWithSpaces>485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琥珀</cp:lastModifiedBy>
  <cp:lastPrinted>2021-06-04T07:42:00Z</cp:lastPrinted>
  <dcterms:modified xsi:type="dcterms:W3CDTF">2024-07-26T09:20:53Z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7CE62D29980C482EA3A980216ADE1549</vt:lpwstr>
  </property>
</Properties>
</file>