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CE" w:rsidRDefault="009B03CE" w:rsidP="009B03CE">
      <w:pPr>
        <w:spacing w:line="600" w:lineRule="exact"/>
        <w:ind w:left="25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政府信息公开申请表</w:t>
      </w:r>
    </w:p>
    <w:p w:rsidR="009B03CE" w:rsidRDefault="009B03CE" w:rsidP="009B03CE">
      <w:pPr>
        <w:spacing w:line="600" w:lineRule="exact"/>
        <w:ind w:left="2580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"/>
        <w:gridCol w:w="709"/>
        <w:gridCol w:w="1719"/>
        <w:gridCol w:w="1213"/>
        <w:gridCol w:w="1064"/>
        <w:gridCol w:w="749"/>
        <w:gridCol w:w="451"/>
        <w:gridCol w:w="123"/>
        <w:gridCol w:w="750"/>
        <w:gridCol w:w="613"/>
        <w:gridCol w:w="1568"/>
      </w:tblGrid>
      <w:tr w:rsidR="009B03CE" w:rsidRPr="00D740B5" w:rsidTr="00304E8A">
        <w:tc>
          <w:tcPr>
            <w:tcW w:w="586" w:type="dxa"/>
            <w:vMerge w:val="restart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信 息</w:t>
            </w:r>
          </w:p>
        </w:tc>
        <w:tc>
          <w:tcPr>
            <w:tcW w:w="709" w:type="dxa"/>
            <w:vMerge w:val="restart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公民</w:t>
            </w: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ind w:right="10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3026" w:type="dxa"/>
            <w:gridSpan w:val="3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568" w:type="dxa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rPr>
          <w:trHeight w:val="228"/>
        </w:trPr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6" w:type="dxa"/>
            <w:gridSpan w:val="3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68" w:type="dxa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26" w:type="dxa"/>
            <w:gridSpan w:val="3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68" w:type="dxa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法人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或者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组织</w:t>
            </w: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3026" w:type="dxa"/>
            <w:gridSpan w:val="3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组织机构代码</w:t>
            </w:r>
          </w:p>
        </w:tc>
        <w:tc>
          <w:tcPr>
            <w:tcW w:w="1568" w:type="dxa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营业执照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3026" w:type="dxa"/>
            <w:gridSpan w:val="3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568" w:type="dxa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709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19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联系人电话</w:t>
            </w:r>
          </w:p>
        </w:tc>
        <w:tc>
          <w:tcPr>
            <w:tcW w:w="3026" w:type="dxa"/>
            <w:gridSpan w:val="3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联系人电子邮箱</w:t>
            </w:r>
          </w:p>
        </w:tc>
        <w:tc>
          <w:tcPr>
            <w:tcW w:w="1568" w:type="dxa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B03CE" w:rsidRPr="00D740B5" w:rsidTr="00304E8A">
        <w:trPr>
          <w:trHeight w:val="263"/>
        </w:trPr>
        <w:tc>
          <w:tcPr>
            <w:tcW w:w="586" w:type="dxa"/>
            <w:vMerge w:val="restart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所需政府信息情 况</w:t>
            </w:r>
          </w:p>
        </w:tc>
        <w:tc>
          <w:tcPr>
            <w:tcW w:w="2428" w:type="dxa"/>
            <w:gridSpan w:val="2"/>
            <w:vMerge w:val="restart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所需的政府信息</w:t>
            </w:r>
          </w:p>
        </w:tc>
        <w:tc>
          <w:tcPr>
            <w:tcW w:w="1213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文件名称</w:t>
            </w:r>
          </w:p>
        </w:tc>
        <w:tc>
          <w:tcPr>
            <w:tcW w:w="2387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文号</w:t>
            </w:r>
          </w:p>
        </w:tc>
        <w:tc>
          <w:tcPr>
            <w:tcW w:w="2181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B03CE" w:rsidRPr="00D740B5" w:rsidTr="00304E8A">
        <w:trPr>
          <w:trHeight w:val="208"/>
        </w:trPr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Merge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或者其他特征描述：</w:t>
            </w:r>
          </w:p>
        </w:tc>
      </w:tr>
      <w:tr w:rsidR="009B03CE" w:rsidRPr="00D740B5" w:rsidTr="00304E8A">
        <w:trPr>
          <w:trHeight w:val="312"/>
        </w:trPr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ind w:left="18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所需政府信息用途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（单选，提交自身特殊需要关联性证明）</w:t>
            </w:r>
          </w:p>
        </w:tc>
        <w:tc>
          <w:tcPr>
            <w:tcW w:w="6531" w:type="dxa"/>
            <w:gridSpan w:val="8"/>
            <w:vMerge w:val="restart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□自身生活需要□自身生产需要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□自身科研需要□查验自身信息</w:t>
            </w: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是否申请减免费用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（仅供公民申请）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□申请（减免费须提供证明）□不申请</w:t>
            </w: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提供政府信息的制定方式（单选）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□纸质 □电子邮件   □其他</w:t>
            </w: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获取政府信息的方式（单选）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□邮寄□传真□网上获取□自行领取□当场查阅、抄录</w:t>
            </w: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申请人签名或盖章</w:t>
            </w:r>
          </w:p>
        </w:tc>
        <w:tc>
          <w:tcPr>
            <w:tcW w:w="2277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申请时间</w:t>
            </w:r>
          </w:p>
        </w:tc>
        <w:tc>
          <w:tcPr>
            <w:tcW w:w="3054" w:type="dxa"/>
            <w:gridSpan w:val="4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9B03CE" w:rsidRPr="00D740B5" w:rsidTr="00304E8A">
        <w:tc>
          <w:tcPr>
            <w:tcW w:w="586" w:type="dxa"/>
            <w:vMerge/>
          </w:tcPr>
          <w:p w:rsidR="009B03CE" w:rsidRPr="00D740B5" w:rsidRDefault="009B03CE" w:rsidP="00304E8A">
            <w:pPr>
              <w:spacing w:line="36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依法合理使用政府</w:t>
            </w:r>
          </w:p>
          <w:p w:rsidR="009B03CE" w:rsidRPr="00D740B5" w:rsidRDefault="009B03CE" w:rsidP="00304E8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信息承诺协议</w:t>
            </w:r>
          </w:p>
        </w:tc>
        <w:tc>
          <w:tcPr>
            <w:tcW w:w="6531" w:type="dxa"/>
            <w:gridSpan w:val="8"/>
            <w:vAlign w:val="center"/>
          </w:tcPr>
          <w:p w:rsidR="009B03CE" w:rsidRPr="00D740B5" w:rsidRDefault="009B03CE" w:rsidP="00304E8A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本人承诺所获取的政府信息，只用于自身的特殊需要，不作任何炒作及随意扩大公开范围。</w:t>
            </w:r>
          </w:p>
          <w:p w:rsidR="009B03CE" w:rsidRPr="00D740B5" w:rsidRDefault="009B03CE" w:rsidP="00304E8A">
            <w:pPr>
              <w:spacing w:line="360" w:lineRule="exact"/>
              <w:ind w:firstLineChars="700" w:firstLine="1680"/>
              <w:rPr>
                <w:rFonts w:ascii="方正小标宋简体" w:eastAsia="方正小标宋简体"/>
                <w:sz w:val="44"/>
                <w:szCs w:val="44"/>
              </w:rPr>
            </w:pPr>
            <w:r w:rsidRPr="00D740B5">
              <w:rPr>
                <w:rFonts w:ascii="仿宋_GB2312" w:eastAsia="仿宋_GB2312" w:hint="eastAsia"/>
                <w:sz w:val="24"/>
                <w:szCs w:val="24"/>
              </w:rPr>
              <w:t>承诺人（法人代表）签名：</w:t>
            </w:r>
          </w:p>
        </w:tc>
      </w:tr>
    </w:tbl>
    <w:p w:rsidR="009B03CE" w:rsidRDefault="009B03CE" w:rsidP="009B03CE">
      <w:pPr>
        <w:spacing w:line="257" w:lineRule="exact"/>
        <w:rPr>
          <w:szCs w:val="21"/>
        </w:rPr>
      </w:pPr>
    </w:p>
    <w:p w:rsidR="009B03CE" w:rsidRDefault="009B03CE" w:rsidP="009B03CE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使用指南：本文本适用于公民、法人或者其他组织依据《中华人民共和国政府信息公开条例》第十三条、第二十条、第二十五条第一项、第二十八条第一项的规定向政府信息公开义务机关提出的申请行为。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p w:rsidR="00CD4668" w:rsidRPr="009B03CE" w:rsidRDefault="00CD4668"/>
    <w:sectPr w:rsidR="00CD4668" w:rsidRPr="009B03CE" w:rsidSect="00CD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DC" w:rsidRDefault="00DA6CDC" w:rsidP="009B03CE">
      <w:r>
        <w:separator/>
      </w:r>
    </w:p>
  </w:endnote>
  <w:endnote w:type="continuationSeparator" w:id="0">
    <w:p w:rsidR="00DA6CDC" w:rsidRDefault="00DA6CDC" w:rsidP="009B0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DC" w:rsidRDefault="00DA6CDC" w:rsidP="009B03CE">
      <w:r>
        <w:separator/>
      </w:r>
    </w:p>
  </w:footnote>
  <w:footnote w:type="continuationSeparator" w:id="0">
    <w:p w:rsidR="00DA6CDC" w:rsidRDefault="00DA6CDC" w:rsidP="009B0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3CE"/>
    <w:rsid w:val="009B03CE"/>
    <w:rsid w:val="00CD4668"/>
    <w:rsid w:val="00DA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0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0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0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0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2019-05-15T08:51:00Z</dcterms:created>
  <dcterms:modified xsi:type="dcterms:W3CDTF">2019-05-15T08:52:00Z</dcterms:modified>
</cp:coreProperties>
</file>