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</w:p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  <w:r w:rsidRPr="00797132">
        <w:rPr>
          <w:rFonts w:ascii="黑体" w:eastAsia="黑体" w:hint="eastAsia"/>
          <w:sz w:val="44"/>
          <w:szCs w:val="44"/>
        </w:rPr>
        <w:t>建设工程</w:t>
      </w:r>
      <w:r>
        <w:rPr>
          <w:rFonts w:ascii="黑体" w:eastAsia="黑体" w:hint="eastAsia"/>
          <w:sz w:val="44"/>
          <w:szCs w:val="44"/>
        </w:rPr>
        <w:t>质量安全</w:t>
      </w:r>
      <w:r w:rsidRPr="00797132">
        <w:rPr>
          <w:rFonts w:ascii="黑体" w:eastAsia="黑体" w:hint="eastAsia"/>
          <w:sz w:val="44"/>
          <w:szCs w:val="44"/>
        </w:rPr>
        <w:t>监督</w:t>
      </w:r>
    </w:p>
    <w:p w:rsidR="004E6956" w:rsidRDefault="004E6956" w:rsidP="004E6956">
      <w:pPr>
        <w:spacing w:line="360" w:lineRule="auto"/>
      </w:pPr>
    </w:p>
    <w:p w:rsidR="004E6956" w:rsidRPr="00E21F55" w:rsidRDefault="004E6956" w:rsidP="004E6956">
      <w:pPr>
        <w:spacing w:line="700" w:lineRule="exact"/>
        <w:rPr>
          <w:sz w:val="24"/>
        </w:rPr>
      </w:pPr>
      <w:r w:rsidRPr="00E21F55">
        <w:rPr>
          <w:rFonts w:hint="eastAsia"/>
          <w:sz w:val="24"/>
        </w:rPr>
        <w:t>一、工程项目名称：</w:t>
      </w:r>
      <w:r w:rsidR="00903B8E">
        <w:rPr>
          <w:rFonts w:hint="eastAsia"/>
          <w:sz w:val="24"/>
        </w:rPr>
        <w:t>山东鲁花生物科技有限公司</w:t>
      </w:r>
      <w:r w:rsidR="00903B8E">
        <w:rPr>
          <w:rFonts w:hint="eastAsia"/>
          <w:sz w:val="24"/>
        </w:rPr>
        <w:t>11#</w:t>
      </w:r>
      <w:r w:rsidR="00903B8E">
        <w:rPr>
          <w:rFonts w:hint="eastAsia"/>
          <w:sz w:val="24"/>
        </w:rPr>
        <w:t>、</w:t>
      </w:r>
      <w:r w:rsidR="00903B8E">
        <w:rPr>
          <w:rFonts w:hint="eastAsia"/>
          <w:sz w:val="24"/>
        </w:rPr>
        <w:t>12#</w:t>
      </w:r>
      <w:r w:rsidR="00903B8E">
        <w:rPr>
          <w:rFonts w:hint="eastAsia"/>
          <w:sz w:val="24"/>
        </w:rPr>
        <w:t>、</w:t>
      </w:r>
      <w:r w:rsidR="00903B8E">
        <w:rPr>
          <w:rFonts w:hint="eastAsia"/>
          <w:sz w:val="24"/>
        </w:rPr>
        <w:t>13#</w:t>
      </w:r>
      <w:r w:rsidR="00903B8E">
        <w:rPr>
          <w:rFonts w:hint="eastAsia"/>
          <w:sz w:val="24"/>
        </w:rPr>
        <w:t>、</w:t>
      </w:r>
      <w:r w:rsidR="00903B8E">
        <w:rPr>
          <w:rFonts w:hint="eastAsia"/>
          <w:sz w:val="24"/>
        </w:rPr>
        <w:t>14#</w:t>
      </w:r>
      <w:r w:rsidR="00903B8E">
        <w:rPr>
          <w:rFonts w:hint="eastAsia"/>
          <w:sz w:val="24"/>
        </w:rPr>
        <w:t>车间</w:t>
      </w:r>
    </w:p>
    <w:p w:rsidR="004E6956" w:rsidRDefault="004E6956" w:rsidP="004E6956">
      <w:pPr>
        <w:spacing w:line="700" w:lineRule="exact"/>
      </w:pPr>
      <w:r w:rsidRPr="00E21F55">
        <w:rPr>
          <w:rFonts w:hint="eastAsia"/>
          <w:sz w:val="24"/>
        </w:rPr>
        <w:t>二、安全监督人员及分工</w:t>
      </w:r>
      <w:r>
        <w:rPr>
          <w:rFonts w:hint="eastAsia"/>
        </w:rPr>
        <w:t>：</w:t>
      </w:r>
    </w:p>
    <w:p w:rsidR="004E6956" w:rsidRPr="00EB724F" w:rsidRDefault="004E6956" w:rsidP="004E6956">
      <w:pPr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524"/>
        <w:gridCol w:w="1694"/>
        <w:gridCol w:w="2498"/>
      </w:tblGrid>
      <w:tr w:rsidR="004E6956" w:rsidRPr="00EB724F" w:rsidTr="004D74D2">
        <w:trPr>
          <w:trHeight w:val="772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监 督 人 员</w:t>
            </w:r>
          </w:p>
        </w:tc>
        <w:tc>
          <w:tcPr>
            <w:tcW w:w="252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姓  名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资格级别</w:t>
            </w:r>
          </w:p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（或职称）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专  业</w:t>
            </w:r>
          </w:p>
        </w:tc>
      </w:tr>
      <w:tr w:rsidR="004E6956" w:rsidRPr="00EB724F" w:rsidTr="00903B8E">
        <w:trPr>
          <w:trHeight w:val="769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监督工程师</w:t>
            </w:r>
          </w:p>
        </w:tc>
        <w:tc>
          <w:tcPr>
            <w:tcW w:w="2524" w:type="dxa"/>
            <w:vAlign w:val="center"/>
          </w:tcPr>
          <w:p w:rsidR="004E6956" w:rsidRPr="00E21F55" w:rsidRDefault="00903B8E" w:rsidP="00903B8E">
            <w:pPr>
              <w:ind w:leftChars="342" w:left="718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  <w:r>
              <w:rPr>
                <w:rFonts w:hint="eastAsia"/>
                <w:sz w:val="24"/>
              </w:rPr>
              <w:t>超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高工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903B8E">
        <w:trPr>
          <w:trHeight w:val="764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监督员</w:t>
            </w:r>
          </w:p>
        </w:tc>
        <w:tc>
          <w:tcPr>
            <w:tcW w:w="2524" w:type="dxa"/>
            <w:vAlign w:val="center"/>
          </w:tcPr>
          <w:p w:rsidR="004E6956" w:rsidRPr="00E21F55" w:rsidRDefault="00903B8E" w:rsidP="00903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张松华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903B8E">
        <w:trPr>
          <w:trHeight w:val="76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辅助监督人员</w:t>
            </w:r>
          </w:p>
        </w:tc>
        <w:tc>
          <w:tcPr>
            <w:tcW w:w="2524" w:type="dxa"/>
            <w:vAlign w:val="center"/>
          </w:tcPr>
          <w:p w:rsidR="004E6956" w:rsidRPr="00E21F55" w:rsidRDefault="00903B8E" w:rsidP="00903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孙明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7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备    注</w:t>
            </w:r>
          </w:p>
        </w:tc>
        <w:tc>
          <w:tcPr>
            <w:tcW w:w="6716" w:type="dxa"/>
            <w:gridSpan w:val="3"/>
            <w:vAlign w:val="center"/>
          </w:tcPr>
          <w:p w:rsidR="004E6956" w:rsidRPr="00E21F55" w:rsidRDefault="004E6956" w:rsidP="00903B8E">
            <w:pPr>
              <w:jc w:val="center"/>
              <w:rPr>
                <w:sz w:val="24"/>
              </w:rPr>
            </w:pPr>
          </w:p>
        </w:tc>
      </w:tr>
    </w:tbl>
    <w:p w:rsidR="004E6956" w:rsidRDefault="004E6956" w:rsidP="004E6956">
      <w:pPr>
        <w:jc w:val="right"/>
        <w:rPr>
          <w:rFonts w:ascii="黑体" w:eastAsia="黑体"/>
          <w:bCs/>
          <w:spacing w:val="20"/>
          <w:sz w:val="30"/>
        </w:rPr>
      </w:pPr>
    </w:p>
    <w:p w:rsidR="004E6956" w:rsidRDefault="004E6956" w:rsidP="004E6956"/>
    <w:p w:rsidR="004E6956" w:rsidRDefault="004E6956" w:rsidP="004E6956"/>
    <w:p w:rsidR="004E6956" w:rsidRDefault="004E6956" w:rsidP="004E6956"/>
    <w:p w:rsidR="004E6956" w:rsidRPr="006B575E" w:rsidRDefault="004E6956" w:rsidP="004E6956">
      <w:pPr>
        <w:spacing w:line="700" w:lineRule="exact"/>
        <w:jc w:val="center"/>
        <w:rPr>
          <w:sz w:val="30"/>
          <w:szCs w:val="30"/>
        </w:rPr>
      </w:pPr>
      <w:r w:rsidRPr="00AB6A3F">
        <w:rPr>
          <w:rFonts w:hint="eastAsia"/>
          <w:sz w:val="24"/>
        </w:rPr>
        <w:t xml:space="preserve">                        </w:t>
      </w:r>
      <w:r w:rsidR="00903B8E">
        <w:rPr>
          <w:rFonts w:hint="eastAsia"/>
          <w:sz w:val="24"/>
        </w:rPr>
        <w:t xml:space="preserve">  </w:t>
      </w:r>
      <w:r w:rsidRPr="006B575E">
        <w:rPr>
          <w:rFonts w:hint="eastAsia"/>
          <w:sz w:val="30"/>
          <w:szCs w:val="30"/>
        </w:rPr>
        <w:t>莱阳市</w:t>
      </w:r>
      <w:r w:rsidR="00903B8E">
        <w:rPr>
          <w:rFonts w:hint="eastAsia"/>
          <w:sz w:val="30"/>
          <w:szCs w:val="30"/>
        </w:rPr>
        <w:t>开发区</w:t>
      </w:r>
      <w:r w:rsidRPr="006B575E">
        <w:rPr>
          <w:rFonts w:hint="eastAsia"/>
          <w:sz w:val="30"/>
          <w:szCs w:val="30"/>
        </w:rPr>
        <w:t>建设工程事务服务中心</w:t>
      </w: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r w:rsidRPr="006B575E">
        <w:rPr>
          <w:rFonts w:hint="eastAsia"/>
          <w:sz w:val="30"/>
          <w:szCs w:val="30"/>
        </w:rPr>
        <w:t xml:space="preserve">                                           </w:t>
      </w:r>
      <w:r>
        <w:rPr>
          <w:rFonts w:hint="eastAsia"/>
          <w:sz w:val="24"/>
        </w:rPr>
        <w:t xml:space="preserve">   </w:t>
      </w:r>
      <w:r w:rsidRPr="00AB6A3F">
        <w:rPr>
          <w:rFonts w:hint="eastAsia"/>
          <w:sz w:val="24"/>
        </w:rPr>
        <w:t xml:space="preserve"> </w:t>
      </w: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  <w:r w:rsidRPr="00797132">
        <w:rPr>
          <w:rFonts w:ascii="黑体" w:eastAsia="黑体" w:hint="eastAsia"/>
          <w:sz w:val="44"/>
          <w:szCs w:val="44"/>
        </w:rPr>
        <w:lastRenderedPageBreak/>
        <w:t>建设工程</w:t>
      </w:r>
      <w:r>
        <w:rPr>
          <w:rFonts w:ascii="黑体" w:eastAsia="黑体" w:hint="eastAsia"/>
          <w:sz w:val="44"/>
          <w:szCs w:val="44"/>
        </w:rPr>
        <w:t>质量安全</w:t>
      </w:r>
      <w:r w:rsidRPr="00797132">
        <w:rPr>
          <w:rFonts w:ascii="黑体" w:eastAsia="黑体" w:hint="eastAsia"/>
          <w:sz w:val="44"/>
          <w:szCs w:val="44"/>
        </w:rPr>
        <w:t>监督</w:t>
      </w:r>
    </w:p>
    <w:p w:rsidR="004E6956" w:rsidRDefault="004E6956" w:rsidP="004E6956">
      <w:pPr>
        <w:spacing w:line="360" w:lineRule="auto"/>
      </w:pPr>
    </w:p>
    <w:p w:rsidR="00903B8E" w:rsidRPr="00E21F55" w:rsidRDefault="004E6956" w:rsidP="00903B8E">
      <w:pPr>
        <w:spacing w:line="700" w:lineRule="exact"/>
        <w:rPr>
          <w:sz w:val="24"/>
        </w:rPr>
      </w:pPr>
      <w:r w:rsidRPr="00E21F55">
        <w:rPr>
          <w:rFonts w:hint="eastAsia"/>
          <w:sz w:val="24"/>
        </w:rPr>
        <w:t>一、工程项目名称：</w:t>
      </w:r>
      <w:r w:rsidR="00903B8E">
        <w:rPr>
          <w:rFonts w:hint="eastAsia"/>
          <w:sz w:val="24"/>
        </w:rPr>
        <w:t>山东鲁花生物科技有限公司</w:t>
      </w:r>
      <w:r w:rsidR="00903B8E">
        <w:rPr>
          <w:rFonts w:hint="eastAsia"/>
          <w:sz w:val="24"/>
        </w:rPr>
        <w:t>11#</w:t>
      </w:r>
      <w:r w:rsidR="00903B8E">
        <w:rPr>
          <w:rFonts w:hint="eastAsia"/>
          <w:sz w:val="24"/>
        </w:rPr>
        <w:t>、</w:t>
      </w:r>
      <w:r w:rsidR="00903B8E">
        <w:rPr>
          <w:rFonts w:hint="eastAsia"/>
          <w:sz w:val="24"/>
        </w:rPr>
        <w:t>12#</w:t>
      </w:r>
      <w:r w:rsidR="00903B8E">
        <w:rPr>
          <w:rFonts w:hint="eastAsia"/>
          <w:sz w:val="24"/>
        </w:rPr>
        <w:t>、</w:t>
      </w:r>
      <w:r w:rsidR="00903B8E">
        <w:rPr>
          <w:rFonts w:hint="eastAsia"/>
          <w:sz w:val="24"/>
        </w:rPr>
        <w:t>13#</w:t>
      </w:r>
      <w:r w:rsidR="00903B8E">
        <w:rPr>
          <w:rFonts w:hint="eastAsia"/>
          <w:sz w:val="24"/>
        </w:rPr>
        <w:t>、</w:t>
      </w:r>
      <w:r w:rsidR="00903B8E">
        <w:rPr>
          <w:rFonts w:hint="eastAsia"/>
          <w:sz w:val="24"/>
        </w:rPr>
        <w:t>14#</w:t>
      </w:r>
      <w:r w:rsidR="00903B8E">
        <w:rPr>
          <w:rFonts w:hint="eastAsia"/>
          <w:sz w:val="24"/>
        </w:rPr>
        <w:t>车间</w:t>
      </w:r>
    </w:p>
    <w:p w:rsidR="004E6956" w:rsidRDefault="004E6956" w:rsidP="004E6956">
      <w:pPr>
        <w:spacing w:line="700" w:lineRule="exact"/>
      </w:pPr>
      <w:r w:rsidRPr="00E21F55">
        <w:rPr>
          <w:rFonts w:hint="eastAsia"/>
          <w:sz w:val="24"/>
        </w:rPr>
        <w:t>二、安全监督人员及分工</w:t>
      </w:r>
      <w:r>
        <w:rPr>
          <w:rFonts w:hint="eastAsia"/>
        </w:rPr>
        <w:t>：</w:t>
      </w:r>
    </w:p>
    <w:p w:rsidR="004E6956" w:rsidRPr="00EB724F" w:rsidRDefault="004E6956" w:rsidP="004E6956">
      <w:pPr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524"/>
        <w:gridCol w:w="1694"/>
        <w:gridCol w:w="2498"/>
      </w:tblGrid>
      <w:tr w:rsidR="004E6956" w:rsidRPr="00EB724F" w:rsidTr="004D74D2">
        <w:trPr>
          <w:trHeight w:val="772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监 督 人 员</w:t>
            </w:r>
          </w:p>
        </w:tc>
        <w:tc>
          <w:tcPr>
            <w:tcW w:w="252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姓  名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资格级别</w:t>
            </w:r>
          </w:p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（或职称）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专  业</w:t>
            </w:r>
          </w:p>
        </w:tc>
      </w:tr>
      <w:tr w:rsidR="004E6956" w:rsidRPr="00EB724F" w:rsidTr="004E6956">
        <w:trPr>
          <w:trHeight w:val="769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监督工程师</w:t>
            </w:r>
          </w:p>
        </w:tc>
        <w:tc>
          <w:tcPr>
            <w:tcW w:w="2524" w:type="dxa"/>
            <w:vAlign w:val="center"/>
          </w:tcPr>
          <w:p w:rsidR="004E6956" w:rsidRPr="00E21F55" w:rsidRDefault="00903B8E" w:rsidP="004E6956">
            <w:pPr>
              <w:ind w:leftChars="342" w:left="718"/>
              <w:rPr>
                <w:sz w:val="24"/>
              </w:rPr>
            </w:pPr>
            <w:r>
              <w:rPr>
                <w:rFonts w:hint="eastAsia"/>
                <w:sz w:val="24"/>
              </w:rPr>
              <w:t>张言平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高工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64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监督员</w:t>
            </w:r>
          </w:p>
        </w:tc>
        <w:tc>
          <w:tcPr>
            <w:tcW w:w="2524" w:type="dxa"/>
            <w:vAlign w:val="center"/>
          </w:tcPr>
          <w:p w:rsidR="004E6956" w:rsidRDefault="004E6956" w:rsidP="004E6956">
            <w:pPr>
              <w:jc w:val="center"/>
              <w:rPr>
                <w:sz w:val="24"/>
              </w:rPr>
            </w:pPr>
          </w:p>
          <w:p w:rsidR="004E6956" w:rsidRDefault="00903B8E" w:rsidP="004E695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姜腾虎</w:t>
            </w:r>
            <w:proofErr w:type="gramEnd"/>
          </w:p>
          <w:p w:rsidR="004E6956" w:rsidRPr="00E21F55" w:rsidRDefault="004E6956" w:rsidP="004E6956">
            <w:pPr>
              <w:jc w:val="center"/>
              <w:rPr>
                <w:sz w:val="24"/>
              </w:rPr>
            </w:pP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6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辅助监督人员</w:t>
            </w:r>
          </w:p>
        </w:tc>
        <w:tc>
          <w:tcPr>
            <w:tcW w:w="2524" w:type="dxa"/>
            <w:vAlign w:val="center"/>
          </w:tcPr>
          <w:p w:rsidR="004E6956" w:rsidRPr="00E21F55" w:rsidRDefault="00903B8E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刁惠冬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7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备    注</w:t>
            </w:r>
          </w:p>
        </w:tc>
        <w:tc>
          <w:tcPr>
            <w:tcW w:w="6716" w:type="dxa"/>
            <w:gridSpan w:val="3"/>
          </w:tcPr>
          <w:p w:rsidR="004E6956" w:rsidRPr="00E21F55" w:rsidRDefault="004E6956" w:rsidP="004E69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>7285391</w:t>
            </w:r>
          </w:p>
        </w:tc>
      </w:tr>
    </w:tbl>
    <w:p w:rsidR="004E6956" w:rsidRDefault="004E6956" w:rsidP="004E6956">
      <w:pPr>
        <w:jc w:val="right"/>
        <w:rPr>
          <w:rFonts w:ascii="黑体" w:eastAsia="黑体"/>
          <w:bCs/>
          <w:spacing w:val="20"/>
          <w:sz w:val="30"/>
        </w:rPr>
      </w:pPr>
    </w:p>
    <w:p w:rsidR="004E6956" w:rsidRDefault="004E6956" w:rsidP="004E6956"/>
    <w:p w:rsidR="004E6956" w:rsidRDefault="004E6956" w:rsidP="004E6956"/>
    <w:p w:rsidR="004E6956" w:rsidRDefault="004E6956" w:rsidP="004E6956"/>
    <w:p w:rsidR="004E6956" w:rsidRPr="004E6956" w:rsidRDefault="004E6956" w:rsidP="004E6956">
      <w:pPr>
        <w:spacing w:line="700" w:lineRule="exact"/>
        <w:jc w:val="center"/>
        <w:rPr>
          <w:sz w:val="36"/>
          <w:szCs w:val="36"/>
        </w:rPr>
      </w:pPr>
      <w:r w:rsidRPr="00AB6A3F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36"/>
          <w:szCs w:val="36"/>
        </w:rPr>
        <w:t xml:space="preserve">  </w:t>
      </w:r>
      <w:r w:rsidRPr="004E6956">
        <w:rPr>
          <w:rFonts w:hint="eastAsia"/>
          <w:sz w:val="36"/>
          <w:szCs w:val="36"/>
        </w:rPr>
        <w:t>山东鲁花建筑开发有限公司</w:t>
      </w: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r w:rsidRPr="006B575E">
        <w:rPr>
          <w:rFonts w:hint="eastAsia"/>
          <w:sz w:val="30"/>
          <w:szCs w:val="30"/>
        </w:rPr>
        <w:t xml:space="preserve">                                           </w:t>
      </w:r>
      <w:r>
        <w:rPr>
          <w:rFonts w:hint="eastAsia"/>
          <w:sz w:val="24"/>
        </w:rPr>
        <w:t xml:space="preserve">   </w:t>
      </w:r>
      <w:r w:rsidRPr="00AB6A3F">
        <w:rPr>
          <w:rFonts w:hint="eastAsia"/>
          <w:sz w:val="24"/>
        </w:rPr>
        <w:t xml:space="preserve"> </w:t>
      </w: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bookmarkStart w:id="0" w:name="_GoBack"/>
      <w:bookmarkEnd w:id="0"/>
    </w:p>
    <w:sectPr w:rsidR="004E6956" w:rsidRPr="00AB6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19" w:rsidRDefault="00B05A19">
      <w:r>
        <w:separator/>
      </w:r>
    </w:p>
  </w:endnote>
  <w:endnote w:type="continuationSeparator" w:id="0">
    <w:p w:rsidR="00B05A19" w:rsidRDefault="00B0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B05A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B05A1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B05A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19" w:rsidRDefault="00B05A19">
      <w:r>
        <w:separator/>
      </w:r>
    </w:p>
  </w:footnote>
  <w:footnote w:type="continuationSeparator" w:id="0">
    <w:p w:rsidR="00B05A19" w:rsidRDefault="00B0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B05A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B05A19" w:rsidP="00DB458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B05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56"/>
    <w:rsid w:val="000002A2"/>
    <w:rsid w:val="00007054"/>
    <w:rsid w:val="000250C0"/>
    <w:rsid w:val="00025C1F"/>
    <w:rsid w:val="000357B6"/>
    <w:rsid w:val="0005432B"/>
    <w:rsid w:val="000623FD"/>
    <w:rsid w:val="00067549"/>
    <w:rsid w:val="00071C32"/>
    <w:rsid w:val="00076411"/>
    <w:rsid w:val="000A237C"/>
    <w:rsid w:val="000A7E7A"/>
    <w:rsid w:val="000B6355"/>
    <w:rsid w:val="000C1140"/>
    <w:rsid w:val="000C6D70"/>
    <w:rsid w:val="000D54BC"/>
    <w:rsid w:val="000E021B"/>
    <w:rsid w:val="000E5A4D"/>
    <w:rsid w:val="000F0657"/>
    <w:rsid w:val="001059E3"/>
    <w:rsid w:val="00115106"/>
    <w:rsid w:val="00115781"/>
    <w:rsid w:val="0011647A"/>
    <w:rsid w:val="001348E9"/>
    <w:rsid w:val="00142DFE"/>
    <w:rsid w:val="00146C5E"/>
    <w:rsid w:val="0015106C"/>
    <w:rsid w:val="0015467F"/>
    <w:rsid w:val="00154B45"/>
    <w:rsid w:val="00161ACB"/>
    <w:rsid w:val="00161B48"/>
    <w:rsid w:val="00174281"/>
    <w:rsid w:val="001A49D6"/>
    <w:rsid w:val="001A70B3"/>
    <w:rsid w:val="001B1F31"/>
    <w:rsid w:val="001C46C0"/>
    <w:rsid w:val="001C6C0B"/>
    <w:rsid w:val="001E05DF"/>
    <w:rsid w:val="001E7DA3"/>
    <w:rsid w:val="00206CC6"/>
    <w:rsid w:val="00212225"/>
    <w:rsid w:val="00221A73"/>
    <w:rsid w:val="00224F05"/>
    <w:rsid w:val="00226387"/>
    <w:rsid w:val="00233045"/>
    <w:rsid w:val="00236B9D"/>
    <w:rsid w:val="00244D45"/>
    <w:rsid w:val="0025132A"/>
    <w:rsid w:val="00254878"/>
    <w:rsid w:val="002702B5"/>
    <w:rsid w:val="00280F34"/>
    <w:rsid w:val="002950E8"/>
    <w:rsid w:val="002961F7"/>
    <w:rsid w:val="002B3449"/>
    <w:rsid w:val="002C3A1C"/>
    <w:rsid w:val="002D6284"/>
    <w:rsid w:val="002E28CB"/>
    <w:rsid w:val="002E7652"/>
    <w:rsid w:val="002F434C"/>
    <w:rsid w:val="00325503"/>
    <w:rsid w:val="00326807"/>
    <w:rsid w:val="00335E5B"/>
    <w:rsid w:val="00335FBE"/>
    <w:rsid w:val="00346C3E"/>
    <w:rsid w:val="00364570"/>
    <w:rsid w:val="00367A9C"/>
    <w:rsid w:val="00370ED1"/>
    <w:rsid w:val="00371664"/>
    <w:rsid w:val="00383C57"/>
    <w:rsid w:val="00383DA0"/>
    <w:rsid w:val="0038458C"/>
    <w:rsid w:val="00386712"/>
    <w:rsid w:val="00393C07"/>
    <w:rsid w:val="003A5708"/>
    <w:rsid w:val="003E2B30"/>
    <w:rsid w:val="003F2257"/>
    <w:rsid w:val="00401C2C"/>
    <w:rsid w:val="00402749"/>
    <w:rsid w:val="00403690"/>
    <w:rsid w:val="004151F0"/>
    <w:rsid w:val="00421616"/>
    <w:rsid w:val="0044293B"/>
    <w:rsid w:val="00443B1B"/>
    <w:rsid w:val="004539E1"/>
    <w:rsid w:val="00457AD1"/>
    <w:rsid w:val="0046551B"/>
    <w:rsid w:val="00475ABC"/>
    <w:rsid w:val="004A0619"/>
    <w:rsid w:val="004B0004"/>
    <w:rsid w:val="004C569A"/>
    <w:rsid w:val="004D0D96"/>
    <w:rsid w:val="004D6237"/>
    <w:rsid w:val="004E224A"/>
    <w:rsid w:val="004E48B4"/>
    <w:rsid w:val="004E6956"/>
    <w:rsid w:val="004F3E74"/>
    <w:rsid w:val="00504E63"/>
    <w:rsid w:val="00505785"/>
    <w:rsid w:val="00516F5A"/>
    <w:rsid w:val="00522BE5"/>
    <w:rsid w:val="005252FB"/>
    <w:rsid w:val="00534C78"/>
    <w:rsid w:val="00535C07"/>
    <w:rsid w:val="00542117"/>
    <w:rsid w:val="005431ED"/>
    <w:rsid w:val="005541AF"/>
    <w:rsid w:val="00555E29"/>
    <w:rsid w:val="00557097"/>
    <w:rsid w:val="00561E90"/>
    <w:rsid w:val="00570E38"/>
    <w:rsid w:val="0057106E"/>
    <w:rsid w:val="00575EB0"/>
    <w:rsid w:val="00577E5F"/>
    <w:rsid w:val="00580261"/>
    <w:rsid w:val="00596EE6"/>
    <w:rsid w:val="005A0805"/>
    <w:rsid w:val="005B734B"/>
    <w:rsid w:val="005B7E08"/>
    <w:rsid w:val="005C5C57"/>
    <w:rsid w:val="005D4C0F"/>
    <w:rsid w:val="005D5255"/>
    <w:rsid w:val="005E725D"/>
    <w:rsid w:val="006016E4"/>
    <w:rsid w:val="00606C03"/>
    <w:rsid w:val="0060789A"/>
    <w:rsid w:val="00611328"/>
    <w:rsid w:val="00614426"/>
    <w:rsid w:val="00623308"/>
    <w:rsid w:val="006372E0"/>
    <w:rsid w:val="0065429C"/>
    <w:rsid w:val="00663FEB"/>
    <w:rsid w:val="0067497C"/>
    <w:rsid w:val="00676963"/>
    <w:rsid w:val="006775AB"/>
    <w:rsid w:val="0068252F"/>
    <w:rsid w:val="00687D62"/>
    <w:rsid w:val="006948AA"/>
    <w:rsid w:val="006958E7"/>
    <w:rsid w:val="00697215"/>
    <w:rsid w:val="006A1E8A"/>
    <w:rsid w:val="006C29D8"/>
    <w:rsid w:val="006D2872"/>
    <w:rsid w:val="006D30C2"/>
    <w:rsid w:val="006D7EFE"/>
    <w:rsid w:val="006E4177"/>
    <w:rsid w:val="006E5E44"/>
    <w:rsid w:val="006F66F8"/>
    <w:rsid w:val="00707139"/>
    <w:rsid w:val="00730172"/>
    <w:rsid w:val="00732EC8"/>
    <w:rsid w:val="0074107F"/>
    <w:rsid w:val="007470A0"/>
    <w:rsid w:val="00753096"/>
    <w:rsid w:val="0075686A"/>
    <w:rsid w:val="00757ACE"/>
    <w:rsid w:val="007741B4"/>
    <w:rsid w:val="00780435"/>
    <w:rsid w:val="00780E76"/>
    <w:rsid w:val="007859D7"/>
    <w:rsid w:val="00794A9D"/>
    <w:rsid w:val="007953A0"/>
    <w:rsid w:val="007963C3"/>
    <w:rsid w:val="00796B11"/>
    <w:rsid w:val="007B7F35"/>
    <w:rsid w:val="007E32BD"/>
    <w:rsid w:val="007F4750"/>
    <w:rsid w:val="00801F8C"/>
    <w:rsid w:val="00806212"/>
    <w:rsid w:val="008100EA"/>
    <w:rsid w:val="00840B97"/>
    <w:rsid w:val="00842783"/>
    <w:rsid w:val="008522E2"/>
    <w:rsid w:val="00861942"/>
    <w:rsid w:val="00862101"/>
    <w:rsid w:val="008664C6"/>
    <w:rsid w:val="008A19C5"/>
    <w:rsid w:val="008A5D6A"/>
    <w:rsid w:val="008B66DE"/>
    <w:rsid w:val="008B799C"/>
    <w:rsid w:val="008D1DD3"/>
    <w:rsid w:val="008D313B"/>
    <w:rsid w:val="008D4A59"/>
    <w:rsid w:val="008E4DC1"/>
    <w:rsid w:val="008E5644"/>
    <w:rsid w:val="008F2E8B"/>
    <w:rsid w:val="009023B7"/>
    <w:rsid w:val="00903B8E"/>
    <w:rsid w:val="00932320"/>
    <w:rsid w:val="009363F1"/>
    <w:rsid w:val="009525D9"/>
    <w:rsid w:val="00954376"/>
    <w:rsid w:val="00961C9F"/>
    <w:rsid w:val="00971774"/>
    <w:rsid w:val="00990321"/>
    <w:rsid w:val="009921DE"/>
    <w:rsid w:val="009A2A2C"/>
    <w:rsid w:val="009C15F1"/>
    <w:rsid w:val="009C53A4"/>
    <w:rsid w:val="009C68F6"/>
    <w:rsid w:val="009D2251"/>
    <w:rsid w:val="009D595C"/>
    <w:rsid w:val="009E2CB2"/>
    <w:rsid w:val="009E2DD7"/>
    <w:rsid w:val="009E35B4"/>
    <w:rsid w:val="009E6533"/>
    <w:rsid w:val="009F1374"/>
    <w:rsid w:val="009F1BF0"/>
    <w:rsid w:val="009F5E1A"/>
    <w:rsid w:val="009F62C6"/>
    <w:rsid w:val="00A146EC"/>
    <w:rsid w:val="00A15025"/>
    <w:rsid w:val="00A20485"/>
    <w:rsid w:val="00A53795"/>
    <w:rsid w:val="00A56C9A"/>
    <w:rsid w:val="00A6325E"/>
    <w:rsid w:val="00A74A77"/>
    <w:rsid w:val="00A76901"/>
    <w:rsid w:val="00A771C0"/>
    <w:rsid w:val="00A92989"/>
    <w:rsid w:val="00AA4D7F"/>
    <w:rsid w:val="00AB75BC"/>
    <w:rsid w:val="00AC45C6"/>
    <w:rsid w:val="00AD0899"/>
    <w:rsid w:val="00AD77F5"/>
    <w:rsid w:val="00AE33CF"/>
    <w:rsid w:val="00AF46F3"/>
    <w:rsid w:val="00AF4EE2"/>
    <w:rsid w:val="00B0554E"/>
    <w:rsid w:val="00B05A19"/>
    <w:rsid w:val="00B13A1A"/>
    <w:rsid w:val="00B14CBD"/>
    <w:rsid w:val="00B25E71"/>
    <w:rsid w:val="00B30E9D"/>
    <w:rsid w:val="00B424BA"/>
    <w:rsid w:val="00B71A2E"/>
    <w:rsid w:val="00B801EA"/>
    <w:rsid w:val="00B91B69"/>
    <w:rsid w:val="00BA7227"/>
    <w:rsid w:val="00BD2034"/>
    <w:rsid w:val="00C13ABB"/>
    <w:rsid w:val="00C63129"/>
    <w:rsid w:val="00C81C9B"/>
    <w:rsid w:val="00C82654"/>
    <w:rsid w:val="00C8678E"/>
    <w:rsid w:val="00C92FE6"/>
    <w:rsid w:val="00C9538F"/>
    <w:rsid w:val="00CA52D4"/>
    <w:rsid w:val="00CA6697"/>
    <w:rsid w:val="00CA68F6"/>
    <w:rsid w:val="00CA7786"/>
    <w:rsid w:val="00CB371E"/>
    <w:rsid w:val="00CC2539"/>
    <w:rsid w:val="00CC55FD"/>
    <w:rsid w:val="00CE55FE"/>
    <w:rsid w:val="00CF7E3D"/>
    <w:rsid w:val="00D107B0"/>
    <w:rsid w:val="00D1438E"/>
    <w:rsid w:val="00D20B43"/>
    <w:rsid w:val="00D20FFB"/>
    <w:rsid w:val="00D33935"/>
    <w:rsid w:val="00D4615E"/>
    <w:rsid w:val="00D50689"/>
    <w:rsid w:val="00D728AE"/>
    <w:rsid w:val="00D7539B"/>
    <w:rsid w:val="00D77693"/>
    <w:rsid w:val="00D9346C"/>
    <w:rsid w:val="00DA39E8"/>
    <w:rsid w:val="00DA4216"/>
    <w:rsid w:val="00DA7EA2"/>
    <w:rsid w:val="00DC1DB9"/>
    <w:rsid w:val="00DC1F74"/>
    <w:rsid w:val="00DE0FE8"/>
    <w:rsid w:val="00DE34F8"/>
    <w:rsid w:val="00DE3D42"/>
    <w:rsid w:val="00DF4536"/>
    <w:rsid w:val="00DF45CB"/>
    <w:rsid w:val="00DF6878"/>
    <w:rsid w:val="00E035DA"/>
    <w:rsid w:val="00E042D3"/>
    <w:rsid w:val="00E0785D"/>
    <w:rsid w:val="00E07A6E"/>
    <w:rsid w:val="00E11BAE"/>
    <w:rsid w:val="00E17069"/>
    <w:rsid w:val="00E25F65"/>
    <w:rsid w:val="00E51C0A"/>
    <w:rsid w:val="00E54C1B"/>
    <w:rsid w:val="00E62FF1"/>
    <w:rsid w:val="00E66703"/>
    <w:rsid w:val="00E6747F"/>
    <w:rsid w:val="00E70512"/>
    <w:rsid w:val="00E77810"/>
    <w:rsid w:val="00E94F88"/>
    <w:rsid w:val="00EA0D1D"/>
    <w:rsid w:val="00EA490A"/>
    <w:rsid w:val="00EB38D7"/>
    <w:rsid w:val="00EB5A34"/>
    <w:rsid w:val="00ED4E63"/>
    <w:rsid w:val="00EE0C4B"/>
    <w:rsid w:val="00EE2DA5"/>
    <w:rsid w:val="00EE450F"/>
    <w:rsid w:val="00EE68C0"/>
    <w:rsid w:val="00EF5501"/>
    <w:rsid w:val="00F07A71"/>
    <w:rsid w:val="00F13E53"/>
    <w:rsid w:val="00F535D4"/>
    <w:rsid w:val="00F539D7"/>
    <w:rsid w:val="00F53F75"/>
    <w:rsid w:val="00F67A48"/>
    <w:rsid w:val="00F73585"/>
    <w:rsid w:val="00F77FA4"/>
    <w:rsid w:val="00FC0FF8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9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9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9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9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2020-12-16T06:36:00Z</dcterms:created>
  <dcterms:modified xsi:type="dcterms:W3CDTF">2020-12-16T06:53:00Z</dcterms:modified>
</cp:coreProperties>
</file>